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CA" w:rsidRPr="00116247" w:rsidRDefault="00FC572C">
      <w:pPr>
        <w:spacing w:after="0" w:line="240" w:lineRule="auto"/>
        <w:jc w:val="center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B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>Autohaus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พา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TECHART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คว้าอันดับ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1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ในเอเชีย ขนทัพ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Porsche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เข้างานมอเตอร์โชว์</w:t>
      </w:r>
    </w:p>
    <w:p w:rsidR="008455CA" w:rsidRPr="00116247" w:rsidRDefault="00116247" w:rsidP="00116247">
      <w:pPr>
        <w:spacing w:after="0" w:line="240" w:lineRule="auto"/>
        <w:jc w:val="center"/>
        <w:rPr>
          <w:rFonts w:asciiTheme="minorBidi" w:hAnsiTheme="minorBidi" w:cstheme="minorBidi" w:hint="cs"/>
          <w:b/>
          <w:color w:val="000000"/>
          <w:sz w:val="32"/>
          <w:szCs w:val="32"/>
        </w:rPr>
      </w:pPr>
      <w:r>
        <w:rPr>
          <w:rFonts w:asciiTheme="minorBidi" w:hAnsiTheme="minorBidi" w:cstheme="minorBidi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2D68FF0" wp14:editId="7C5C91D2">
            <wp:simplePos x="0" y="0"/>
            <wp:positionH relativeFrom="margin">
              <wp:posOffset>4076878</wp:posOffset>
            </wp:positionH>
            <wp:positionV relativeFrom="paragraph">
              <wp:posOffset>2330018</wp:posOffset>
            </wp:positionV>
            <wp:extent cx="1572260" cy="1047750"/>
            <wp:effectExtent l="0" t="0" r="889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utohaus_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987A3FB" wp14:editId="63AAC686">
            <wp:simplePos x="0" y="0"/>
            <wp:positionH relativeFrom="margin">
              <wp:posOffset>2124075</wp:posOffset>
            </wp:positionH>
            <wp:positionV relativeFrom="paragraph">
              <wp:posOffset>1840230</wp:posOffset>
            </wp:positionV>
            <wp:extent cx="916305" cy="137477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utohaus_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98EE3B7" wp14:editId="69C29F92">
            <wp:simplePos x="0" y="0"/>
            <wp:positionH relativeFrom="margin">
              <wp:posOffset>3082595</wp:posOffset>
            </wp:positionH>
            <wp:positionV relativeFrom="paragraph">
              <wp:posOffset>1854200</wp:posOffset>
            </wp:positionV>
            <wp:extent cx="974725" cy="1463040"/>
            <wp:effectExtent l="0" t="0" r="0" b="381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utohaus_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9B0634C" wp14:editId="2EDE5B6A">
            <wp:simplePos x="0" y="0"/>
            <wp:positionH relativeFrom="margin">
              <wp:align>left</wp:align>
            </wp:positionH>
            <wp:positionV relativeFrom="paragraph">
              <wp:posOffset>1825600</wp:posOffset>
            </wp:positionV>
            <wp:extent cx="2099310" cy="139890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utohaus_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555" cy="1406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65AE34" wp14:editId="0ED8B951">
            <wp:simplePos x="0" y="0"/>
            <wp:positionH relativeFrom="margin">
              <wp:posOffset>4300652</wp:posOffset>
            </wp:positionH>
            <wp:positionV relativeFrom="paragraph">
              <wp:posOffset>417475</wp:posOffset>
            </wp:positionV>
            <wp:extent cx="1301750" cy="19526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utohaus_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B4A0349" wp14:editId="516CDD76">
            <wp:simplePos x="0" y="0"/>
            <wp:positionH relativeFrom="margin">
              <wp:posOffset>2157730</wp:posOffset>
            </wp:positionH>
            <wp:positionV relativeFrom="paragraph">
              <wp:posOffset>407035</wp:posOffset>
            </wp:positionV>
            <wp:extent cx="2030095" cy="1353185"/>
            <wp:effectExtent l="0" t="0" r="825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utohaus_0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78DED1" wp14:editId="3008E7CC">
            <wp:simplePos x="0" y="0"/>
            <wp:positionH relativeFrom="margin">
              <wp:align>left</wp:align>
            </wp:positionH>
            <wp:positionV relativeFrom="paragraph">
              <wp:posOffset>385038</wp:posOffset>
            </wp:positionV>
            <wp:extent cx="2084705" cy="1389380"/>
            <wp:effectExtent l="0" t="0" r="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utohaus_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72C"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ตอกย้ำความเป็นผู้นำตลาดรถนำเข้าด้วยสต๊อกรถกว่า</w:t>
      </w:r>
      <w:r>
        <w:rPr>
          <w:rFonts w:asciiTheme="minorBidi" w:hAnsiTheme="minorBidi" w:cstheme="minorBidi"/>
          <w:b/>
          <w:sz w:val="32"/>
          <w:szCs w:val="32"/>
        </w:rPr>
        <w:t xml:space="preserve"> </w:t>
      </w:r>
      <w:r w:rsidR="00FC572C" w:rsidRPr="00116247">
        <w:rPr>
          <w:rFonts w:asciiTheme="minorBidi" w:hAnsiTheme="minorBidi" w:cstheme="minorBidi"/>
          <w:b/>
          <w:sz w:val="32"/>
          <w:szCs w:val="32"/>
        </w:rPr>
        <w:t>35</w:t>
      </w:r>
      <w:r w:rsidR="00FC572C" w:rsidRPr="00116247">
        <w:rPr>
          <w:rFonts w:asciiTheme="minorBidi" w:hAnsiTheme="minorBidi" w:cstheme="minorBidi"/>
          <w:b/>
          <w:color w:val="000000"/>
          <w:sz w:val="32"/>
          <w:szCs w:val="32"/>
        </w:rPr>
        <w:t>0</w:t>
      </w:r>
      <w:r>
        <w:rPr>
          <w:rFonts w:asciiTheme="minorBidi" w:hAnsiTheme="minorBidi" w:cstheme="minorBidi"/>
          <w:b/>
          <w:color w:val="000000"/>
          <w:sz w:val="32"/>
          <w:szCs w:val="32"/>
        </w:rPr>
        <w:t xml:space="preserve"> </w:t>
      </w:r>
      <w:r w:rsidR="00FC572C"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คัน</w:t>
      </w:r>
      <w:r w:rsidR="00FC572C" w:rsidRPr="00116247">
        <w:rPr>
          <w:rFonts w:asciiTheme="minorBidi" w:hAnsiTheme="minorBidi" w:cstheme="minorBidi"/>
          <w:b/>
          <w:color w:val="000000"/>
          <w:sz w:val="32"/>
          <w:szCs w:val="32"/>
        </w:rPr>
        <w:t>!</w:t>
      </w:r>
    </w:p>
    <w:p w:rsidR="00C20C29" w:rsidRPr="00C20C29" w:rsidRDefault="00FC572C" w:rsidP="004D6F87">
      <w:pPr>
        <w:spacing w:before="240" w:after="0" w:line="240" w:lineRule="auto"/>
        <w:ind w:firstLine="720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>อัครวัชร คงสิริกาญจน์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กรรมการผู้จัดการ</w:t>
      </w:r>
      <w:r w:rsidR="00C20C29">
        <w:rPr>
          <w:rFonts w:asciiTheme="minorBidi" w:hAnsiTheme="minorBidi" w:cstheme="minorBidi" w:hint="cs"/>
          <w:color w:val="000000"/>
          <w:sz w:val="32"/>
          <w:szCs w:val="32"/>
          <w:highlight w:val="white"/>
          <w:cs/>
        </w:rPr>
        <w:t xml:space="preserve"> และ </w:t>
      </w:r>
      <w:r w:rsidR="00C20C29" w:rsidRPr="00C20C29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สุธิสา คงสิริกาญจน์</w:t>
      </w:r>
      <w:r w:rsidR="00C20C29" w:rsidRPr="00C20C29">
        <w:rPr>
          <w:rFonts w:asciiTheme="minorBidi" w:hAnsiTheme="minorBidi" w:cs="Cordia New"/>
          <w:color w:val="000000"/>
          <w:sz w:val="32"/>
          <w:szCs w:val="32"/>
          <w:cs/>
        </w:rPr>
        <w:t xml:space="preserve"> ผู้จัดการฝ่ายพัฒนาธุรกิจองค์กร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 </w:t>
      </w:r>
      <w:r w:rsidRPr="00C20C29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>บริษ</w:t>
      </w:r>
      <w:r w:rsidRPr="00C20C29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>ัท บี ออโต้ฮาวส์ จำกัด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 ผู้จัดจำหน่ายยนตรกรรมนำเข้าจากทั่วโลก ผู้ครองตำแหน่งยอดขายอันดับหนึ่งถึง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2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ปีซ้อนในงานบางกอก อินเตอร์เนชั่นแนล มอเตอร์โชว์</w:t>
      </w:r>
      <w:r w:rsidR="00C20C29">
        <w:rPr>
          <w:rFonts w:asciiTheme="minorBidi" w:hAnsiTheme="minorBidi" w:cstheme="minorBidi" w:hint="cs"/>
          <w:color w:val="000000"/>
          <w:sz w:val="32"/>
          <w:szCs w:val="32"/>
          <w:highlight w:val="white"/>
          <w:cs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(Bangkok International Motor Show)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ตอกย้ำความเป็นที่หนึ่งแห่งวงการรถยนต์นำเข้า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ขนทัพ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 xml:space="preserve">รถยนต์ปอร์เช่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(Porsche)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แต่ง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โดย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TECHART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(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เทค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-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อาร์ต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)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แบรนด์ชุดแต่งปอร์เช่ ชื่อดังจากเยอรมนี นำมาจัดแสดงครบทุกรุ่นพร้อมเปิดตัว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Porsche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Panamera</w:t>
      </w:r>
      <w:proofErr w:type="spellEnd"/>
      <w:r w:rsidR="004D6F8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Grand GT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4 e-hybrid new facelift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รถซีดานสุดหรูที่แรกในโลก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="00C20C29" w:rsidRPr="00C20C29">
        <w:rPr>
          <w:rFonts w:asciiTheme="minorBidi" w:hAnsiTheme="minorBidi" w:cs="Cordia New"/>
          <w:color w:val="000000"/>
          <w:sz w:val="32"/>
          <w:szCs w:val="32"/>
          <w:cs/>
        </w:rPr>
        <w:t>โดย</w:t>
      </w:r>
      <w:r w:rsidR="00C20C29">
        <w:rPr>
          <w:rFonts w:asciiTheme="minorBidi" w:hAnsiTheme="minorBidi" w:cs="Cordia New"/>
          <w:color w:val="000000"/>
          <w:sz w:val="32"/>
          <w:szCs w:val="32"/>
          <w:cs/>
        </w:rPr>
        <w:t xml:space="preserve">ได้รับเกียรติจาก </w:t>
      </w:r>
      <w:r w:rsidR="00C20C29" w:rsidRPr="00C20C29">
        <w:rPr>
          <w:rFonts w:asciiTheme="minorBidi" w:hAnsiTheme="minorBidi" w:cs="Cordia New" w:hint="cs"/>
          <w:b/>
          <w:bCs/>
          <w:color w:val="000000"/>
          <w:sz w:val="32"/>
          <w:szCs w:val="32"/>
          <w:cs/>
        </w:rPr>
        <w:t>อโณทัย เอี่ยมลำเนา</w:t>
      </w:r>
      <w:r w:rsidR="00C20C29" w:rsidRPr="00C20C29">
        <w:rPr>
          <w:rFonts w:asciiTheme="minorBidi" w:hAnsiTheme="minorBidi" w:cs="Cordia New"/>
          <w:color w:val="000000"/>
          <w:sz w:val="32"/>
          <w:szCs w:val="32"/>
          <w:cs/>
        </w:rPr>
        <w:t xml:space="preserve"> รองประธานจัดงานบางกอก อินเตอร์เ</w:t>
      </w:r>
      <w:r w:rsidR="00C20C29">
        <w:rPr>
          <w:rFonts w:asciiTheme="minorBidi" w:hAnsiTheme="minorBidi" w:cs="Cordia New"/>
          <w:color w:val="000000"/>
          <w:sz w:val="32"/>
          <w:szCs w:val="32"/>
          <w:cs/>
        </w:rPr>
        <w:t>นชั่นแนล มอเตอร์โชว์ ครั้งที่ 42</w:t>
      </w:r>
      <w:r w:rsidR="00C20C29" w:rsidRPr="00C20C29">
        <w:rPr>
          <w:rFonts w:asciiTheme="minorBidi" w:hAnsiTheme="minorBidi" w:cs="Cordia New"/>
          <w:color w:val="000000"/>
          <w:sz w:val="32"/>
          <w:szCs w:val="32"/>
          <w:cs/>
        </w:rPr>
        <w:t xml:space="preserve"> พร้อมเซเลบริตี้มากมายร่วมงาน อาทิ</w:t>
      </w:r>
      <w:r w:rsidR="00C20C29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พิชญ์นาฏ สาขากร</w:t>
      </w:r>
      <w:r w:rsidR="00C20C29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เปรมสินี รัตนโสภา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อิศรา กิจนิตย์ชีว์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ณันทวัลย์ ม้าลายทอง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ชัญญ่า ทามาดะ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มธุนาฏ ซอโสตถิกุล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จงกล พลาฤทธิ์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จุฬาลักษณ์ ปิยะสมบัติกุล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มนัสนันท์ นาคลดา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อรชุมา ดุรงค์เดช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ศรัณย์ ชัยปาณี</w:t>
      </w:r>
      <w:r w:rsidR="00C20C29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,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ตาม จำนงค์อาษา</w:t>
      </w:r>
      <w:r w:rsidR="004D6F87"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</w:t>
      </w:r>
      <w:r w:rsidR="004D6F87" w:rsidRPr="004D6F87">
        <w:rPr>
          <w:rFonts w:asciiTheme="minorBidi" w:hAnsiTheme="minorBidi" w:cstheme="minorBidi" w:hint="cs"/>
          <w:color w:val="000000"/>
          <w:sz w:val="32"/>
          <w:szCs w:val="32"/>
          <w:cs/>
        </w:rPr>
        <w:t>และ</w:t>
      </w:r>
      <w:r w:rsidR="004D6F87">
        <w:rPr>
          <w:rFonts w:asciiTheme="minorBidi" w:hAnsiTheme="minorBidi" w:cs="Cordia New" w:hint="cs"/>
          <w:b/>
          <w:bCs/>
          <w:color w:val="000000"/>
          <w:sz w:val="32"/>
          <w:szCs w:val="32"/>
          <w:cs/>
        </w:rPr>
        <w:t xml:space="preserve"> </w:t>
      </w:r>
      <w:r w:rsidR="00C20C29" w:rsidRPr="004D6F87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ฤภพ ชินวัตร</w:t>
      </w:r>
    </w:p>
    <w:p w:rsidR="008455CA" w:rsidRDefault="00FC572C" w:rsidP="00116247">
      <w:pPr>
        <w:spacing w:before="240" w:after="0" w:line="240" w:lineRule="auto"/>
        <w:ind w:firstLine="720"/>
        <w:jc w:val="thaiDistribute"/>
        <w:rPr>
          <w:rFonts w:asciiTheme="minorBidi" w:hAnsiTheme="minorBidi" w:cstheme="minorBidi"/>
          <w:color w:val="000000"/>
          <w:sz w:val="32"/>
          <w:szCs w:val="32"/>
          <w:highlight w:val="white"/>
        </w:rPr>
      </w:pPr>
      <w:r w:rsidRPr="00116247">
        <w:rPr>
          <w:rFonts w:asciiTheme="minorBidi" w:eastAsia="Cordia New" w:hAnsiTheme="minorBidi" w:cstheme="minorBidi"/>
          <w:b/>
          <w:bCs/>
          <w:color w:val="000000"/>
          <w:sz w:val="32"/>
          <w:szCs w:val="32"/>
          <w:highlight w:val="white"/>
          <w:cs/>
        </w:rPr>
        <w:t>อ</w:t>
      </w:r>
      <w:r w:rsidRPr="00116247">
        <w:rPr>
          <w:rFonts w:asciiTheme="minorBidi" w:eastAsia="Cordia New" w:hAnsiTheme="minorBidi" w:cstheme="minorBidi"/>
          <w:b/>
          <w:bCs/>
          <w:color w:val="000000"/>
          <w:sz w:val="32"/>
          <w:szCs w:val="32"/>
          <w:highlight w:val="white"/>
          <w:cs/>
        </w:rPr>
        <w:t>ัครวัชร คงสิริกาญจน์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กรรมการผู้จัดการ บริษัท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B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Autohaus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กล่าวว่า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</w:rPr>
        <w:t>“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นับเป็นปีที่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3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แล้วที่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B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Autohaus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ได้เข้าร่วมงานมอเตอร์โชว์ และใน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2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ปีที่ผ่านมาเราก็มียอดขายที่ประสบความสำเร็จอย่างดีมาก ปีนี้เราจึงเตรียมตัวมาอย่างดีครับ และได้เตรียมรถสต็อกไว้พร้อมส่งมอบให้ลูกค้ากว่า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350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คัน และถือเป็นปีที่ประสบความสำเร็จของเราอย่างมาก เนื่องจาก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B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Autohaus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ได้นำพา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Techart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ขึ้นแท่นขายดีอันดับ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1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>ของเอเชีย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กันเลยทีเดียวครับ ปีนี้ผมจึงเตรียมรถ 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Techart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และ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Rowen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มาให้ทุกท่านได้ยลโฉมกันมากกว่า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lastRenderedPageBreak/>
        <w:t>11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คัน โดยมี ไฮไลท์เป็น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The new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Panamera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4 E-Hybrid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ที่ติดตั้งชุดแต่ง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Techart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Grand GT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ที่ได้รับการไว้วางใจจาก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Techart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Germany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>ให้เราเปิดตัวเป็นที่แรกของโลกในงานนี้อีกด้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วยและด้วยผลตอบรับจากลูกค้าที่ดีเยี่ยมนี้ ทำให้ผมมีความภูมิใจที่จะแจ้งให้ทุกท่านทราบอย่างเป็นทางการ ว่า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B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Autohaus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จะขยายและเปิดโชว์รูมใหม่ ใจกลางเมือง โซนลุมพินีติดถนนพระราม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4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 xml:space="preserve">ครับ โดยมีกำหนดการเปิดอย่างเป็นทางการเดือน พฤษภาคมนี้ จะเป็น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B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Autohaus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: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Lumpini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  <w:cs/>
        </w:rPr>
        <w:t>ที่จะมีการบริการครบวงจร ทั้งโชว์รูมและศูนย์บริการ ที่เราได้เตรียมพร้อมบุคลากรช่างวิศวะและช่างยนต์ ไว้ร้องรับการให้บริการรถนำเข้าทุกยี่ห้อทุกรุ่นครับ</w:t>
      </w:r>
      <w:r w:rsidRPr="00116247">
        <w:rPr>
          <w:rFonts w:asciiTheme="minorBidi" w:eastAsia="Cordia New" w:hAnsiTheme="minorBidi" w:cstheme="minorBidi"/>
          <w:color w:val="000000"/>
          <w:sz w:val="32"/>
          <w:szCs w:val="32"/>
          <w:highlight w:val="white"/>
        </w:rPr>
        <w:t>”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 </w:t>
      </w:r>
    </w:p>
    <w:p w:rsidR="004D6F87" w:rsidRPr="00116247" w:rsidRDefault="004D6F87" w:rsidP="004D6F87">
      <w:pPr>
        <w:spacing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B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>Autohaus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ประสบความสำเร็จอย่างล้นหลามด้วยยอดขายที่ถล่มทลายในงานมอเตอร์โชว์ปีที่ผ่านมา และในปีนี้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B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</w:rPr>
        <w:t>Autohaus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กลับเข้าสู่งานอีกครั้งพร้อมเตรียมตัวมาอย่างดี ด้วยการเตรียมความพร้อมกับสต๊อกรถที่พร้อมส่งมอบกว่า </w:t>
      </w:r>
      <w:r w:rsidRPr="00116247">
        <w:rPr>
          <w:rFonts w:asciiTheme="minorBidi" w:hAnsiTheme="minorBidi" w:cstheme="minorBidi"/>
          <w:sz w:val="32"/>
          <w:szCs w:val="32"/>
        </w:rPr>
        <w:t>35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0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คัน ประกอบกับชุดแต่ง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>Techart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และ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>Rowen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ครบชุดและหลากหลายให้ได้เลือก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Customize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ตามเอกลักษณ์เฉพาะตัวและความชอบได้เต็มที่ </w:t>
      </w:r>
      <w:r w:rsidRPr="00C20C29">
        <w:rPr>
          <w:rFonts w:asciiTheme="minorBidi" w:hAnsiTheme="minorBidi" w:cs="Cordia New"/>
          <w:sz w:val="32"/>
          <w:szCs w:val="32"/>
          <w:cs/>
        </w:rPr>
        <w:t xml:space="preserve">เรียกได้ว่าเป็นผู้จำหน่ายรถยนต์นำเข้าที่มีสต๊อกมากที่สุด พร้อมส่งมอบให้ลูกค้า ครบทุกสี ทุกออปชั่น อีกทั้งยังมีบริการหลังการขายครบวงจรมีประสบการณ์มากกว่า </w:t>
      </w:r>
      <w:r w:rsidRPr="00C20C29">
        <w:rPr>
          <w:rFonts w:asciiTheme="minorBidi" w:hAnsiTheme="minorBidi" w:cstheme="minorBidi"/>
          <w:sz w:val="32"/>
          <w:szCs w:val="32"/>
        </w:rPr>
        <w:t xml:space="preserve">30 </w:t>
      </w:r>
      <w:r w:rsidRPr="00C20C29">
        <w:rPr>
          <w:rFonts w:asciiTheme="minorBidi" w:hAnsiTheme="minorBidi" w:cs="Cordia New"/>
          <w:sz w:val="32"/>
          <w:szCs w:val="32"/>
          <w:cs/>
        </w:rPr>
        <w:t xml:space="preserve">ปีที่เชื่อถือได้ทั้งศูนย์บริการ </w:t>
      </w:r>
      <w:r w:rsidRPr="00C20C29">
        <w:rPr>
          <w:rFonts w:asciiTheme="minorBidi" w:hAnsiTheme="minorBidi" w:cstheme="minorBidi"/>
          <w:sz w:val="32"/>
          <w:szCs w:val="32"/>
        </w:rPr>
        <w:t xml:space="preserve">One-Stop-Service </w:t>
      </w:r>
      <w:r w:rsidRPr="00C20C29">
        <w:rPr>
          <w:rFonts w:asciiTheme="minorBidi" w:hAnsiTheme="minorBidi" w:cs="Cordia New"/>
          <w:sz w:val="32"/>
          <w:szCs w:val="32"/>
          <w:cs/>
        </w:rPr>
        <w:t xml:space="preserve">เครื่องมือมาตรฐานระดับสากลศูนย์ซ่อมสีและตัวถัง ครอบคลุมไปถึงสปารถยนต์เต็มรูปแบบ </w:t>
      </w:r>
      <w:r w:rsidRPr="00C20C29">
        <w:rPr>
          <w:rFonts w:asciiTheme="minorBidi" w:hAnsiTheme="minorBidi" w:cstheme="minorBidi"/>
          <w:sz w:val="32"/>
          <w:szCs w:val="32"/>
        </w:rPr>
        <w:t>Auto Essence</w:t>
      </w:r>
    </w:p>
    <w:p w:rsidR="004D6F87" w:rsidRDefault="004D6F87" w:rsidP="004D6F87">
      <w:pPr>
        <w:spacing w:before="240" w:after="0" w:line="240" w:lineRule="auto"/>
        <w:ind w:firstLine="720"/>
        <w:jc w:val="thaiDistribute"/>
        <w:rPr>
          <w:rFonts w:asciiTheme="minorBidi" w:hAnsiTheme="minorBidi" w:cstheme="minorBidi"/>
          <w:color w:val="000000"/>
          <w:sz w:val="32"/>
          <w:szCs w:val="32"/>
          <w:highlight w:val="white"/>
        </w:rPr>
      </w:pP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B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Autohaus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- The 360 degrees of auto services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ผู้ให้บริการด้านรถยนต์อย่างครบวงจร และครอบคลุมแบบ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360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องศาพร้อมได้ลิขสิทธ์การเป็นผู้นำเข้าและจัดจำหน่ายผลิตภัณฑ์จาก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TECHART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แต่เพียงผู้เดียวในประเทศไทยในนามของ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TECHART THAILAND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ภายในงานพบกับการจัดแสดง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Porsche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br/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จุใจกว่า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9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คัน อาทิ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New Porsche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Panamera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4 e-hybrid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2021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มาพร้อมชุดแต่ง </w:t>
      </w:r>
      <w:r w:rsidRPr="00215B1E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</w:rPr>
        <w:t>TECHART Grand GT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ทั้งคัน ที่ได้เพิ่มความสปอร์ตด้วยชุดแต่งไวด์บอดี้สปอยเลอร์ทรงสูงสำหรับรถซีดานล้ออัลลอยน้ำหนักเบา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Fomula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V 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พวงมาลัยแบบ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Customized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ปลายท่อคาร์บอนและชุดแป้นเหยียบอะลูมิเนียมแบบสปอร์ตที่ได้รับความไว้วางใจจาก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Techart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เยอรมันนี ในการนำมาเปิดตัวในประเทศไทยเป็นที่แรกของโลกอีกด้วย</w:t>
      </w:r>
    </w:p>
    <w:p w:rsidR="00215B1E" w:rsidRPr="00116247" w:rsidRDefault="00215B1E" w:rsidP="004D6F87">
      <w:pPr>
        <w:spacing w:before="240" w:after="0" w:line="240" w:lineRule="auto"/>
        <w:ind w:firstLine="720"/>
        <w:jc w:val="thaiDistribute"/>
        <w:rPr>
          <w:rFonts w:asciiTheme="minorBidi" w:hAnsiTheme="minorBidi" w:cstheme="minorBidi"/>
          <w:color w:val="000000"/>
          <w:sz w:val="32"/>
          <w:szCs w:val="32"/>
          <w:highlight w:val="white"/>
        </w:rPr>
      </w:pPr>
      <w:r>
        <w:rPr>
          <w:rFonts w:asciiTheme="minorBidi" w:hAnsiTheme="minorBidi" w:cs="Cordia New" w:hint="cs"/>
          <w:color w:val="000000"/>
          <w:sz w:val="32"/>
          <w:szCs w:val="32"/>
          <w:cs/>
        </w:rPr>
        <w:t>ทางด้าน</w:t>
      </w:r>
      <w:r w:rsidRPr="00215B1E">
        <w:rPr>
          <w:rFonts w:asciiTheme="minorBidi" w:hAnsiTheme="minorBidi" w:cs="Cordia New"/>
          <w:color w:val="000000"/>
          <w:sz w:val="32"/>
          <w:szCs w:val="32"/>
          <w:cs/>
        </w:rPr>
        <w:t>เซเลบริตี้สาวสุดเก๋ ผู้มีสไตล์เป็นของตัวเอง</w:t>
      </w:r>
      <w:r>
        <w:rPr>
          <w:rFonts w:asciiTheme="minorBidi" w:hAnsiTheme="minorBidi" w:cs="Cordia New" w:hint="cs"/>
          <w:color w:val="000000"/>
          <w:sz w:val="32"/>
          <w:szCs w:val="32"/>
          <w:cs/>
        </w:rPr>
        <w:t xml:space="preserve"> </w:t>
      </w:r>
      <w:r w:rsidRPr="00215B1E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>จุฬาลักษณ์ ปิยะสมบัติกุล</w:t>
      </w:r>
      <w:r>
        <w:rPr>
          <w:rFonts w:asciiTheme="minorBidi" w:hAnsiTheme="minorBidi" w:cstheme="minorBidi" w:hint="cs"/>
          <w:color w:val="000000"/>
          <w:sz w:val="32"/>
          <w:szCs w:val="32"/>
          <w:highlight w:val="white"/>
          <w:cs/>
        </w:rPr>
        <w:t xml:space="preserve"> กล่าวว่า </w:t>
      </w:r>
      <w:r>
        <w:rPr>
          <w:rFonts w:asciiTheme="minorBidi" w:hAnsiTheme="minorBidi" w:cstheme="minorBidi"/>
          <w:color w:val="000000"/>
          <w:sz w:val="32"/>
          <w:szCs w:val="32"/>
          <w:highlight w:val="white"/>
        </w:rPr>
        <w:t>“</w:t>
      </w:r>
      <w:r w:rsidR="0013652E">
        <w:rPr>
          <w:rFonts w:asciiTheme="minorBidi" w:hAnsiTheme="minorBidi" w:cstheme="minorBidi" w:hint="cs"/>
          <w:color w:val="000000"/>
          <w:sz w:val="32"/>
          <w:szCs w:val="32"/>
          <w:highlight w:val="white"/>
          <w:cs/>
        </w:rPr>
        <w:t xml:space="preserve">ปกติเป็นคนไม่ค่อยขับรถเองเท่าไหร่เลยจะเน้นรถนั่งสบายๆ แต่ดีไซน์เก๋ๆมากกว่า อย่าง </w:t>
      </w:r>
      <w:proofErr w:type="spellStart"/>
      <w:r w:rsidR="0013652E">
        <w:rPr>
          <w:rFonts w:asciiTheme="minorBidi" w:hAnsiTheme="minorBidi" w:cstheme="minorBidi"/>
          <w:color w:val="000000"/>
          <w:sz w:val="32"/>
          <w:szCs w:val="32"/>
          <w:highlight w:val="white"/>
        </w:rPr>
        <w:t>Alphard</w:t>
      </w:r>
      <w:proofErr w:type="spellEnd"/>
      <w:r w:rsidR="0013652E">
        <w:rPr>
          <w:rFonts w:asciiTheme="minorBidi" w:hAnsiTheme="minorBidi" w:cstheme="minorBidi" w:hint="cs"/>
          <w:color w:val="000000"/>
          <w:sz w:val="32"/>
          <w:szCs w:val="32"/>
          <w:highlight w:val="white"/>
          <w:cs/>
        </w:rPr>
        <w:t xml:space="preserve"> ซึ่งหากเค้ามาแบบไม่มีชุดแต่งก็รู้สึกธรรมดาไปหน่อย แต่พอนำมาแต่งคู่กับชุดแต่งกับ </w:t>
      </w:r>
      <w:r w:rsidR="0013652E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Rowen </w:t>
      </w:r>
      <w:r w:rsidR="0013652E">
        <w:rPr>
          <w:rFonts w:asciiTheme="minorBidi" w:hAnsiTheme="minorBidi" w:cstheme="minorBidi" w:hint="cs"/>
          <w:color w:val="000000"/>
          <w:sz w:val="32"/>
          <w:szCs w:val="32"/>
          <w:highlight w:val="white"/>
          <w:cs/>
        </w:rPr>
        <w:t xml:space="preserve">ที่ </w:t>
      </w:r>
      <w:r w:rsidR="0013652E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B </w:t>
      </w:r>
      <w:proofErr w:type="spellStart"/>
      <w:r w:rsidR="0013652E">
        <w:rPr>
          <w:rFonts w:asciiTheme="minorBidi" w:hAnsiTheme="minorBidi" w:cstheme="minorBidi"/>
          <w:color w:val="000000"/>
          <w:sz w:val="32"/>
          <w:szCs w:val="32"/>
          <w:highlight w:val="white"/>
        </w:rPr>
        <w:t>Autohaus</w:t>
      </w:r>
      <w:proofErr w:type="spellEnd"/>
      <w:r w:rsidR="0013652E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="0013652E">
        <w:rPr>
          <w:rFonts w:asciiTheme="minorBidi" w:hAnsiTheme="minorBidi" w:cstheme="minorBidi" w:hint="cs"/>
          <w:color w:val="000000"/>
          <w:sz w:val="32"/>
          <w:szCs w:val="32"/>
          <w:highlight w:val="white"/>
          <w:cs/>
        </w:rPr>
        <w:t>ก็ทำให้สไตล์ดูโฉบเฉี่ยวดูเท่ขึ้นเลย ชอบมากๆค่ะ</w:t>
      </w:r>
      <w:r>
        <w:rPr>
          <w:rFonts w:asciiTheme="minorBidi" w:hAnsiTheme="minorBidi" w:cstheme="minorBidi"/>
          <w:color w:val="000000"/>
          <w:sz w:val="32"/>
          <w:szCs w:val="32"/>
          <w:highlight w:val="white"/>
        </w:rPr>
        <w:t>”</w:t>
      </w:r>
    </w:p>
    <w:p w:rsidR="008455CA" w:rsidRPr="00116247" w:rsidRDefault="00FC572C" w:rsidP="00116247">
      <w:pPr>
        <w:spacing w:before="240"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Porsche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Targa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4s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 xml:space="preserve">สีพิเศษ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crayon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เปิดตัวชุดแต่งรุ่นใหม่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Targa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4s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เพิ่มความดุดันเป็นเท่าตัวด้วยชุดแต่งรอบค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ัน อีกทั้งยังมี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Porsche Cayenne coupe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 xml:space="preserve">สีส้ม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Lava orange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,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Porsche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Macan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 xml:space="preserve">สีพิเศษ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Miami blue, Porsche 911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carrera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 xml:space="preserve">สีส้ม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lava orange, Porsche Cayenne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 xml:space="preserve">สีพิเศษ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crayon, </w:t>
      </w:r>
      <w:r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br/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lastRenderedPageBreak/>
        <w:t xml:space="preserve">Porsche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Boxster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 xml:space="preserve">สีขาว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white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และ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Porsche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Taycan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highlight w:val="white"/>
          <w:cs/>
        </w:rPr>
        <w:t xml:space="preserve">สีดำ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Jet Black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ทางด้าน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ROWEN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แบรนด์สัญชาติญี่ปุ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่น จะมาเผยโฉมชุดแต่งแบบสปอร์ต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ROWEN RR-S Grade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สำหรับรถ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Alphard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ชุดแต่ง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RR</w:t>
      </w:r>
      <w:r w:rsidR="00215B1E">
        <w:rPr>
          <w:rFonts w:asciiTheme="minorBidi" w:hAnsiTheme="minorBidi" w:cstheme="minorBidi" w:hint="cs"/>
          <w:color w:val="000000"/>
          <w:sz w:val="32"/>
          <w:szCs w:val="32"/>
          <w:highlight w:val="white"/>
          <w:cs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รุ่นที่ได้รับความนิยมเป็นอย่างมาก โดดเด่นด้วยความเฉียบคมเหนือระดับที่ได้รับการการันตีด้วยรางวัล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Grand Prix Award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ในงาน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Osaka Motor Expo</w:t>
      </w:r>
      <w:r w:rsidR="004D6F87">
        <w:rPr>
          <w:rFonts w:asciiTheme="minorBidi" w:hAnsiTheme="minorBidi" w:cstheme="minorBidi" w:hint="cs"/>
          <w:color w:val="000000"/>
          <w:sz w:val="32"/>
          <w:szCs w:val="32"/>
          <w:highlight w:val="white"/>
          <w:cs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อีก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ด้วยปิดท้ายด้วย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Toyota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Alphard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ชุดแต่ง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S – g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rade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และ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Toyota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>Voxy</w:t>
      </w:r>
      <w:proofErr w:type="spellEnd"/>
      <w:r w:rsidR="004D6F87">
        <w:rPr>
          <w:rFonts w:asciiTheme="minorBidi" w:hAnsiTheme="minorBidi" w:cstheme="minorBidi"/>
          <w:b/>
          <w:color w:val="000000"/>
          <w:sz w:val="32"/>
          <w:szCs w:val="32"/>
          <w:highlight w:val="white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ชุดแต่ง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>ZS – grade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 xml:space="preserve">เสริมทัพให้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</w:rPr>
        <w:t xml:space="preserve">Rowen </w:t>
      </w: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โดดเด่นเหนือใคร</w:t>
      </w:r>
    </w:p>
    <w:p w:rsidR="008455CA" w:rsidRPr="00116247" w:rsidRDefault="00FC572C" w:rsidP="00116247">
      <w:pPr>
        <w:spacing w:before="240" w:after="0" w:line="240" w:lineRule="auto"/>
        <w:ind w:firstLine="720"/>
        <w:jc w:val="thaiDistribute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color w:val="000000"/>
          <w:sz w:val="32"/>
          <w:szCs w:val="32"/>
          <w:highlight w:val="white"/>
          <w:cs/>
        </w:rPr>
        <w:t>พลาดไม่ได้กับ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โปรโมชั่นสุดเอ็กซ์คลูซีฟสำหรับลูกค้า </w:t>
      </w:r>
      <w:r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B </w:t>
      </w:r>
      <w:proofErr w:type="spellStart"/>
      <w:r w:rsidRPr="004D6F87">
        <w:rPr>
          <w:rFonts w:asciiTheme="minorBidi" w:hAnsiTheme="minorBidi" w:cstheme="minorBidi"/>
          <w:b/>
          <w:bCs/>
          <w:color w:val="000000"/>
          <w:sz w:val="32"/>
          <w:szCs w:val="32"/>
        </w:rPr>
        <w:t>Autohaus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ที่จองรถภายในงานกับข้อเสนอสุดพิเศษ อาทิ ฟรีชุดแต่ง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TECHART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สำหรับรถ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Porsche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รุ่น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Carrera 992, Cayenne,718 Cayman/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</w:rPr>
        <w:t>Boxster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มูล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ค่าสูงสุด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370,000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บาท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,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ฟรีชุดแต่ง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ROWEN S - grade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สำหรับรถรุ่น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</w:rPr>
        <w:t>Alphard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มูลค่าสูงสุด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159,000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บาท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, Warranty Battery Hybrid 5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ปี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,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รับฟรีบริการ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Service maintenance voucher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เปลี่ยนถ่ายน้ำมันเครื่อง และดอกเบี้ยพิเศษเอ็กซ์คลูซีฟสุดๆไปกับแพ็คเกจที่พักจากโรงแรมสุดหร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ู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br/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บาบา บีชคลับ หัวหิน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(Baba Beach Club, Hua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</w:rPr>
        <w:t>Hin</w:t>
      </w:r>
      <w:proofErr w:type="spellEnd"/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)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โดยศรีพันวาจำนวน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3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วัน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2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คืนและอื่นๆอีกมากมาย เฉพาะที่งานบางกอก อินเตอร์เนชั่นแนล มอเตอร์โชว์ ครั้งที่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42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อิมแพ็คชาเลนเจอร์ ฮอลล์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1-3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เมืองทองธานี เท่านั้น</w:t>
      </w:r>
    </w:p>
    <w:p w:rsidR="008455CA" w:rsidRPr="00116247" w:rsidRDefault="00FC572C" w:rsidP="00116247">
      <w:pPr>
        <w:spacing w:before="240" w:after="0" w:line="240" w:lineRule="auto"/>
        <w:jc w:val="thaiDistribute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สัมผัสดีไซน์โฉบเฉี่ยวของ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Porsche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และ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>Alphard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สุดหรูตัว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ท็อป ออปชั่นแน่น พร้อมประสบการณ์บริการด้านรถยนต์อย่างครบวงจรกับ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B </w:t>
      </w:r>
      <w:proofErr w:type="spellStart"/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>Autohaus</w:t>
      </w:r>
      <w:proofErr w:type="spellEnd"/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ในงานมอเตอร์โชว์ วันที่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24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มีนาคม 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 xml:space="preserve">– 4 </w:t>
      </w: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เมษายนนี้</w:t>
      </w:r>
    </w:p>
    <w:p w:rsidR="008455CA" w:rsidRPr="00116247" w:rsidRDefault="008455CA">
      <w:pPr>
        <w:spacing w:after="0" w:line="240" w:lineRule="auto"/>
        <w:jc w:val="both"/>
        <w:rPr>
          <w:rFonts w:asciiTheme="minorBidi" w:hAnsiTheme="minorBidi" w:cstheme="minorBidi"/>
          <w:sz w:val="32"/>
          <w:szCs w:val="32"/>
        </w:rPr>
      </w:pPr>
    </w:p>
    <w:p w:rsidR="008455CA" w:rsidRPr="00116247" w:rsidRDefault="00FC572C">
      <w:pPr>
        <w:spacing w:after="0" w:line="240" w:lineRule="auto"/>
        <w:ind w:left="-284"/>
        <w:jc w:val="both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สอบถามรายละเอียดเพิ่มเติมหรือตอบรับการเชิญได้ที่</w:t>
      </w:r>
      <w:r w:rsidRPr="00116247">
        <w:rPr>
          <w:rFonts w:asciiTheme="minorBidi" w:hAnsiTheme="minorBidi" w:cstheme="minorBidi"/>
          <w:b/>
          <w:color w:val="000000"/>
          <w:sz w:val="32"/>
          <w:szCs w:val="32"/>
        </w:rPr>
        <w:t> </w:t>
      </w:r>
    </w:p>
    <w:p w:rsidR="008455CA" w:rsidRPr="00116247" w:rsidRDefault="00FC572C">
      <w:pPr>
        <w:spacing w:after="0" w:line="240" w:lineRule="auto"/>
        <w:ind w:left="-284"/>
        <w:jc w:val="both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บริษัท พิมพลัส จำกัด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โทร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. 02-741-5212-5 #107</w:t>
      </w:r>
    </w:p>
    <w:p w:rsidR="008455CA" w:rsidRPr="00116247" w:rsidRDefault="00FC572C">
      <w:pPr>
        <w:spacing w:after="0" w:line="240" w:lineRule="auto"/>
        <w:ind w:left="-284"/>
        <w:jc w:val="both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พิมพ์ชนะ เอกชัย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(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เจ็ม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)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โทร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. 080-611-7222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  <w:t xml:space="preserve">Line ID: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</w:rPr>
        <w:t>gemskii</w:t>
      </w:r>
      <w:proofErr w:type="spellEnd"/>
    </w:p>
    <w:p w:rsidR="008455CA" w:rsidRPr="00116247" w:rsidRDefault="00FC572C">
      <w:pPr>
        <w:spacing w:after="0" w:line="240" w:lineRule="auto"/>
        <w:ind w:left="-284"/>
        <w:jc w:val="both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อุกฤษฎ์ ปริยธาดา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(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ออฟ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)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</w:r>
      <w:r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โทร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. 084-411-5599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  <w:t xml:space="preserve">Line ID: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</w:rPr>
        <w:t>offpimplus</w:t>
      </w:r>
      <w:proofErr w:type="spellEnd"/>
    </w:p>
    <w:p w:rsidR="008455CA" w:rsidRPr="00116247" w:rsidRDefault="00FC572C">
      <w:pPr>
        <w:spacing w:after="0" w:line="240" w:lineRule="auto"/>
        <w:ind w:left="-284"/>
        <w:jc w:val="both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พรรณนิภา สุวรรณ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(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ปูเป้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)          </w:t>
      </w:r>
      <w:r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โทร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. 081-832-0998  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  <w:t>Line ID: poopaepsister28</w:t>
      </w:r>
    </w:p>
    <w:p w:rsidR="008455CA" w:rsidRPr="00116247" w:rsidRDefault="00FC572C">
      <w:pPr>
        <w:spacing w:after="0" w:line="240" w:lineRule="auto"/>
        <w:ind w:left="-284"/>
        <w:jc w:val="both"/>
        <w:rPr>
          <w:rFonts w:asciiTheme="minorBidi" w:hAnsiTheme="minorBidi" w:cstheme="minorBidi"/>
          <w:sz w:val="32"/>
          <w:szCs w:val="32"/>
        </w:rPr>
      </w:pP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ปภัสวีร์ พงศ์พิมล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(</w:t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วี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 xml:space="preserve">) 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16247">
        <w:rPr>
          <w:rFonts w:asciiTheme="minorBidi" w:hAnsiTheme="minorBidi" w:cstheme="minorBidi"/>
          <w:color w:val="000000"/>
          <w:sz w:val="32"/>
          <w:szCs w:val="32"/>
          <w:cs/>
        </w:rPr>
        <w:t>โทร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>. 080-990-9650</w:t>
      </w:r>
      <w:r w:rsidRPr="00116247">
        <w:rPr>
          <w:rFonts w:asciiTheme="minorBidi" w:hAnsiTheme="minorBidi" w:cstheme="minorBidi"/>
          <w:color w:val="000000"/>
          <w:sz w:val="32"/>
          <w:szCs w:val="32"/>
        </w:rPr>
        <w:tab/>
        <w:t xml:space="preserve">Line ID: </w:t>
      </w:r>
      <w:proofErr w:type="spellStart"/>
      <w:r w:rsidRPr="00116247">
        <w:rPr>
          <w:rFonts w:asciiTheme="minorBidi" w:hAnsiTheme="minorBidi" w:cstheme="minorBidi"/>
          <w:color w:val="000000"/>
          <w:sz w:val="32"/>
          <w:szCs w:val="32"/>
        </w:rPr>
        <w:t>vdsvedas</w:t>
      </w:r>
      <w:proofErr w:type="spellEnd"/>
    </w:p>
    <w:p w:rsidR="008455CA" w:rsidRPr="00116247" w:rsidRDefault="008455CA">
      <w:pPr>
        <w:jc w:val="both"/>
        <w:rPr>
          <w:rFonts w:asciiTheme="minorBidi" w:hAnsiTheme="minorBidi" w:cstheme="minorBidi"/>
          <w:sz w:val="32"/>
          <w:szCs w:val="32"/>
        </w:rPr>
      </w:pPr>
      <w:bookmarkStart w:id="0" w:name="_GoBack"/>
      <w:bookmarkEnd w:id="0"/>
    </w:p>
    <w:sectPr w:rsidR="008455CA" w:rsidRPr="00116247">
      <w:headerReference w:type="defaul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572C">
      <w:pPr>
        <w:spacing w:after="0" w:line="240" w:lineRule="auto"/>
      </w:pPr>
      <w:r>
        <w:separator/>
      </w:r>
    </w:p>
  </w:endnote>
  <w:endnote w:type="continuationSeparator" w:id="0">
    <w:p w:rsidR="00000000" w:rsidRDefault="00F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572C">
      <w:pPr>
        <w:spacing w:after="0" w:line="240" w:lineRule="auto"/>
      </w:pPr>
      <w:r>
        <w:separator/>
      </w:r>
    </w:p>
  </w:footnote>
  <w:footnote w:type="continuationSeparator" w:id="0">
    <w:p w:rsidR="00000000" w:rsidRDefault="00FC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CA" w:rsidRDefault="00FC57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2446655</wp:posOffset>
          </wp:positionH>
          <wp:positionV relativeFrom="paragraph">
            <wp:posOffset>-93979</wp:posOffset>
          </wp:positionV>
          <wp:extent cx="838200" cy="838200"/>
          <wp:effectExtent l="0" t="0" r="0" b="0"/>
          <wp:wrapTopAndBottom distT="0" distB="0"/>
          <wp:docPr id="15" name="image2.jpg" descr="EA ANYWHERE - ผู้ร่วมธุรกิจ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A ANYWHERE - ผู้ร่วมธุรกิจ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CA"/>
    <w:rsid w:val="00116247"/>
    <w:rsid w:val="0013652E"/>
    <w:rsid w:val="00215B1E"/>
    <w:rsid w:val="004D6F87"/>
    <w:rsid w:val="008455CA"/>
    <w:rsid w:val="00C20C29"/>
    <w:rsid w:val="00F24634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44F471-89A0-4439-A6BC-0282045E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9EE"/>
  </w:style>
  <w:style w:type="paragraph" w:styleId="Footer">
    <w:name w:val="footer"/>
    <w:basedOn w:val="Normal"/>
    <w:link w:val="FooterChar"/>
    <w:uiPriority w:val="99"/>
    <w:unhideWhenUsed/>
    <w:rsid w:val="00586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9EE"/>
  </w:style>
  <w:style w:type="paragraph" w:styleId="NormalWeb">
    <w:name w:val="Normal (Web)"/>
    <w:basedOn w:val="Normal"/>
    <w:uiPriority w:val="99"/>
    <w:semiHidden/>
    <w:unhideWhenUsed/>
    <w:rsid w:val="005869E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5869E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AP4Q4g+o/LXOFD7j6R9SU/f+A==">AMUW2mVDvOvD24louPBI5McnHDZl1akBm6/0l6OWyLsixTJ6tzdS+VJGs1uR2yGgredy+dlFb4Pu0YtJas32zivthZIxJ1adqC6fJLPWtyadyRxB8UsSf24=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Pimplus01</cp:lastModifiedBy>
  <cp:revision>2</cp:revision>
  <dcterms:created xsi:type="dcterms:W3CDTF">2021-03-24T08:38:00Z</dcterms:created>
  <dcterms:modified xsi:type="dcterms:W3CDTF">2021-03-24T08:38:00Z</dcterms:modified>
</cp:coreProperties>
</file>