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8A" w:rsidRPr="00170C8A" w:rsidRDefault="00170C8A" w:rsidP="00170C8A">
      <w:pPr>
        <w:jc w:val="center"/>
        <w:rPr>
          <w:rFonts w:ascii="Angsana News" w:hAnsi="Angsana News" w:cs="Angsana News"/>
          <w:b/>
          <w:bCs/>
          <w:sz w:val="40"/>
          <w:szCs w:val="40"/>
          <w:u w:val="single"/>
        </w:rPr>
      </w:pPr>
      <w:r w:rsidRPr="00170C8A">
        <w:rPr>
          <w:rFonts w:ascii="Angsana News" w:hAnsi="Angsana News" w:cs="Angsana News"/>
          <w:b/>
          <w:bCs/>
          <w:sz w:val="40"/>
          <w:szCs w:val="40"/>
          <w:u w:val="single"/>
        </w:rPr>
        <w:t>Q</w:t>
      </w:r>
      <w:r w:rsidR="00B409D3">
        <w:rPr>
          <w:rFonts w:ascii="Angsana News" w:hAnsi="Angsana News" w:cs="Angsana News"/>
          <w:b/>
          <w:bCs/>
          <w:sz w:val="40"/>
          <w:szCs w:val="40"/>
          <w:u w:val="single"/>
        </w:rPr>
        <w:t xml:space="preserve">&amp;A </w:t>
      </w:r>
      <w:proofErr w:type="gramStart"/>
      <w:r w:rsidR="00B409D3">
        <w:rPr>
          <w:rFonts w:ascii="Angsana News" w:hAnsi="Angsana News" w:cs="Angsana News"/>
          <w:b/>
          <w:bCs/>
          <w:sz w:val="40"/>
          <w:szCs w:val="40"/>
          <w:u w:val="single"/>
        </w:rPr>
        <w:t>OF  SHIRAYAKI</w:t>
      </w:r>
      <w:proofErr w:type="gramEnd"/>
      <w:r w:rsidR="00B409D3">
        <w:rPr>
          <w:rFonts w:ascii="Angsana News" w:hAnsi="Angsana News" w:cs="Angsana News"/>
          <w:b/>
          <w:bCs/>
          <w:sz w:val="40"/>
          <w:szCs w:val="40"/>
          <w:u w:val="single"/>
        </w:rPr>
        <w:t xml:space="preserve"> </w:t>
      </w:r>
    </w:p>
    <w:p w:rsidR="004B3E9B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 xml:space="preserve">SHIRAYAKI Collagen is a </w:t>
      </w:r>
      <w:proofErr w:type="spellStart"/>
      <w:r w:rsidRPr="00170C8A">
        <w:rPr>
          <w:rFonts w:ascii="Angsana News" w:hAnsi="Angsana News" w:cs="Angsana News"/>
          <w:sz w:val="32"/>
          <w:szCs w:val="32"/>
        </w:rPr>
        <w:t>nutri</w:t>
      </w:r>
      <w:proofErr w:type="spellEnd"/>
      <w:r w:rsidRPr="00170C8A">
        <w:rPr>
          <w:rFonts w:ascii="Angsana News" w:hAnsi="Angsana News" w:cs="Angsana News"/>
          <w:sz w:val="32"/>
          <w:szCs w:val="32"/>
        </w:rPr>
        <w:t>-cosmetic supplement that enables your body to rebuild and maintain its collagen reserves to help you look and feel younger again.</w:t>
      </w:r>
    </w:p>
    <w:p w:rsidR="004B3E9B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 xml:space="preserve">It is a beauty-from-within skincare drink in easy powder stick pack enriched with supporting antioxidants </w:t>
      </w:r>
      <w:proofErr w:type="gramStart"/>
      <w:r w:rsidRPr="00170C8A">
        <w:rPr>
          <w:rFonts w:ascii="Angsana News" w:hAnsi="Angsana News" w:cs="Angsana News"/>
          <w:sz w:val="32"/>
          <w:szCs w:val="32"/>
        </w:rPr>
        <w:t>( natural</w:t>
      </w:r>
      <w:proofErr w:type="gramEnd"/>
      <w:r w:rsidRPr="00170C8A">
        <w:rPr>
          <w:rFonts w:ascii="Angsana News" w:hAnsi="Angsana News" w:cs="Angsana News"/>
          <w:sz w:val="32"/>
          <w:szCs w:val="32"/>
        </w:rPr>
        <w:t xml:space="preserve"> pomegranate ), L-Glutathione, CQ10, Lycopene, L-Carnitine, FOS &amp; Vitamin C. It is just 30 calories per serving. </w:t>
      </w:r>
    </w:p>
    <w:p w:rsidR="004B3E9B" w:rsidRPr="00170C8A" w:rsidRDefault="002A48D2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>Shirayuki</w:t>
      </w:r>
      <w:r w:rsidR="004B3E9B" w:rsidRPr="00170C8A">
        <w:rPr>
          <w:rFonts w:ascii="Angsana News" w:hAnsi="Angsana News" w:cs="Angsana News"/>
          <w:sz w:val="32"/>
          <w:szCs w:val="32"/>
        </w:rPr>
        <w:t xml:space="preserve"> is the optimal nutritional oral skin care solution</w:t>
      </w:r>
    </w:p>
    <w:p w:rsidR="004B3E9B" w:rsidRPr="00170C8A" w:rsidRDefault="004B3E9B" w:rsidP="00E10D4F">
      <w:pPr>
        <w:pStyle w:val="ListParagraph"/>
        <w:numPr>
          <w:ilvl w:val="0"/>
          <w:numId w:val="1"/>
        </w:num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>Promotes younger looking skin</w:t>
      </w:r>
    </w:p>
    <w:p w:rsidR="004B3E9B" w:rsidRPr="00170C8A" w:rsidRDefault="004B3E9B" w:rsidP="00E10D4F">
      <w:pPr>
        <w:pStyle w:val="ListParagraph"/>
        <w:numPr>
          <w:ilvl w:val="0"/>
          <w:numId w:val="1"/>
        </w:num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>Improves skin moisture level</w:t>
      </w:r>
    </w:p>
    <w:p w:rsidR="004B3E9B" w:rsidRPr="00170C8A" w:rsidRDefault="004B3E9B" w:rsidP="00E10D4F">
      <w:pPr>
        <w:pStyle w:val="ListParagraph"/>
        <w:numPr>
          <w:ilvl w:val="0"/>
          <w:numId w:val="1"/>
        </w:num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>Improves skin smoothness</w:t>
      </w:r>
    </w:p>
    <w:p w:rsidR="004B3E9B" w:rsidRPr="00170C8A" w:rsidRDefault="004B3E9B" w:rsidP="00E10D4F">
      <w:pPr>
        <w:pStyle w:val="ListParagraph"/>
        <w:numPr>
          <w:ilvl w:val="0"/>
          <w:numId w:val="1"/>
        </w:num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>Prevents formation of deep-winkles</w:t>
      </w:r>
    </w:p>
    <w:p w:rsidR="004B3E9B" w:rsidRPr="00170C8A" w:rsidRDefault="004B3E9B" w:rsidP="00E10D4F">
      <w:pPr>
        <w:pStyle w:val="ListParagraph"/>
        <w:numPr>
          <w:ilvl w:val="0"/>
          <w:numId w:val="1"/>
        </w:num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>Improves skin suppleness</w:t>
      </w:r>
    </w:p>
    <w:p w:rsidR="004B3E9B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 xml:space="preserve">Q. Why take a collagen supplement? </w:t>
      </w:r>
    </w:p>
    <w:p w:rsidR="00CC59E2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 xml:space="preserve">A. A collagen supplement can help counteract the effects of collagen depletion by stimulating fibroblast </w:t>
      </w:r>
      <w:proofErr w:type="gramStart"/>
      <w:r w:rsidRPr="00170C8A">
        <w:rPr>
          <w:rFonts w:ascii="Angsana News" w:hAnsi="Angsana News" w:cs="Angsana News"/>
          <w:sz w:val="32"/>
          <w:szCs w:val="32"/>
        </w:rPr>
        <w:t>activity</w:t>
      </w:r>
      <w:proofErr w:type="gramEnd"/>
      <w:r w:rsidRPr="00170C8A">
        <w:rPr>
          <w:rFonts w:ascii="Angsana News" w:hAnsi="Angsana News" w:cs="Angsana News"/>
          <w:sz w:val="32"/>
          <w:szCs w:val="32"/>
        </w:rPr>
        <w:t xml:space="preserve"> to produce new collagen.</w:t>
      </w:r>
    </w:p>
    <w:p w:rsidR="004B3E9B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 xml:space="preserve">Q. How do Collagen Peptides work? A. Collagen Peptides are low-molecular, bioavailable </w:t>
      </w:r>
      <w:proofErr w:type="gramStart"/>
      <w:r w:rsidRPr="00170C8A">
        <w:rPr>
          <w:rFonts w:ascii="Angsana News" w:hAnsi="Angsana News" w:cs="Angsana News"/>
          <w:sz w:val="32"/>
          <w:szCs w:val="32"/>
        </w:rPr>
        <w:t>collagen which are</w:t>
      </w:r>
      <w:proofErr w:type="gramEnd"/>
      <w:r w:rsidRPr="00170C8A">
        <w:rPr>
          <w:rFonts w:ascii="Angsana News" w:hAnsi="Angsana News" w:cs="Angsana News"/>
          <w:sz w:val="32"/>
          <w:szCs w:val="32"/>
        </w:rPr>
        <w:t xml:space="preserve"> broken down by the body into small collagen peptides. </w:t>
      </w:r>
      <w:r w:rsidRPr="00170C8A">
        <w:rPr>
          <w:rFonts w:ascii="Angsana News" w:hAnsi="Angsana News" w:cs="Angsana News"/>
          <w:color w:val="000000" w:themeColor="text1"/>
          <w:sz w:val="32"/>
          <w:szCs w:val="32"/>
        </w:rPr>
        <w:t xml:space="preserve">Around 15% absorb in their intact form; the rest are broken down into amino acids which also assist in the production of collagen. The absorbable short-chained collagen peptides stimulate fibroblast activity to produce collagen and proteoglycans which are major components of the skin. </w:t>
      </w:r>
    </w:p>
    <w:p w:rsidR="004B3E9B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>Q. What makes Shirayaki</w:t>
      </w:r>
      <w:bookmarkStart w:id="0" w:name="_GoBack"/>
      <w:bookmarkEnd w:id="0"/>
      <w:r w:rsidRPr="00170C8A">
        <w:rPr>
          <w:rFonts w:ascii="Angsana News" w:hAnsi="Angsana News" w:cs="Angsana News"/>
          <w:sz w:val="32"/>
          <w:szCs w:val="32"/>
        </w:rPr>
        <w:t xml:space="preserve"> unique from other collagen supplements? </w:t>
      </w:r>
    </w:p>
    <w:p w:rsidR="008828D2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>A. Shirayaki supplement contains a refined marine collagen by Japanese Bio Technology of selected quality &amp; without fishy odor. It is more than a mere collagen but rather a proprietary blended Japanese formulation of marine peptides complex with natural pomegranate extract that offer a bounty of age-</w:t>
      </w:r>
      <w:r w:rsidRPr="00170C8A">
        <w:rPr>
          <w:rFonts w:ascii="Angsana News" w:hAnsi="Angsana News" w:cs="Angsana News"/>
          <w:sz w:val="32"/>
          <w:szCs w:val="32"/>
        </w:rPr>
        <w:lastRenderedPageBreak/>
        <w:t xml:space="preserve">defying benefits from the inside-out and the outside-in to nourish, protect, and rejuvenate skin. </w:t>
      </w:r>
      <w:proofErr w:type="gramStart"/>
      <w:r w:rsidRPr="00170C8A">
        <w:rPr>
          <w:rFonts w:ascii="Angsana News" w:hAnsi="Angsana News" w:cs="Angsana News"/>
          <w:sz w:val="32"/>
          <w:szCs w:val="32"/>
        </w:rPr>
        <w:t>This unique profile of antioxidants composition fight</w:t>
      </w:r>
      <w:proofErr w:type="gramEnd"/>
      <w:r w:rsidRPr="00170C8A">
        <w:rPr>
          <w:rFonts w:ascii="Angsana News" w:hAnsi="Angsana News" w:cs="Angsana News"/>
          <w:sz w:val="32"/>
          <w:szCs w:val="32"/>
        </w:rPr>
        <w:t xml:space="preserve"> and repair free-radical damage from the sun and environmental factors that age skin, including hyper-pigmentation and age spots.  Furthermore it is also coupled with L-Glutathione, CQ10, lycopene &amp; Vitamin C to work in harmony to promote cellular regeneration, support skin’s integrity and improve skin elasticity, prevent and smooth wrinkles, and boost the production of our body’s own built-in antioxidants for age-defying action</w:t>
      </w:r>
      <w:r w:rsidR="00E10D4F" w:rsidRPr="00170C8A">
        <w:rPr>
          <w:rFonts w:ascii="Angsana News" w:hAnsi="Angsana News" w:cs="Angsana News"/>
          <w:sz w:val="32"/>
          <w:szCs w:val="32"/>
        </w:rPr>
        <w:t>.</w:t>
      </w:r>
    </w:p>
    <w:p w:rsidR="004B3E9B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 xml:space="preserve">Q. What other benefits does Shirayaki provide besides as a skin </w:t>
      </w:r>
      <w:proofErr w:type="gramStart"/>
      <w:r w:rsidRPr="00170C8A">
        <w:rPr>
          <w:rFonts w:ascii="Angsana News" w:hAnsi="Angsana News" w:cs="Angsana News"/>
          <w:sz w:val="32"/>
          <w:szCs w:val="32"/>
        </w:rPr>
        <w:t>supplement ?</w:t>
      </w:r>
      <w:proofErr w:type="gramEnd"/>
      <w:r w:rsidR="00170C8A">
        <w:rPr>
          <w:rFonts w:ascii="Angsana News" w:hAnsi="Angsana News" w:cs="Angsana News"/>
          <w:sz w:val="32"/>
          <w:szCs w:val="32"/>
        </w:rPr>
        <w:br/>
      </w:r>
      <w:proofErr w:type="spellStart"/>
      <w:r w:rsidR="008828D2" w:rsidRPr="00170C8A">
        <w:rPr>
          <w:rFonts w:ascii="Angsana News" w:hAnsi="Angsana News" w:cs="Angsana News"/>
          <w:sz w:val="32"/>
          <w:szCs w:val="32"/>
        </w:rPr>
        <w:t>A.</w:t>
      </w:r>
      <w:r w:rsidRPr="00170C8A">
        <w:rPr>
          <w:rFonts w:ascii="Angsana News" w:hAnsi="Angsana News" w:cs="Angsana News"/>
          <w:sz w:val="32"/>
          <w:szCs w:val="32"/>
        </w:rPr>
        <w:t>Shirayaki</w:t>
      </w:r>
      <w:proofErr w:type="spellEnd"/>
      <w:r w:rsidRPr="00170C8A">
        <w:rPr>
          <w:rFonts w:ascii="Angsana News" w:hAnsi="Angsana News" w:cs="Angsana News"/>
          <w:sz w:val="32"/>
          <w:szCs w:val="32"/>
        </w:rPr>
        <w:t xml:space="preserve"> is also specially blended with FOS, a soluble fiber to promote bowel movement as well as to prevent constipation. FOS have important beneficial physiological effects such as low carcinogenicity, a prebiotic effect, improved mineral absorption and decreased levels of serum cholesterol, </w:t>
      </w:r>
      <w:proofErr w:type="spellStart"/>
      <w:r w:rsidRPr="00170C8A">
        <w:rPr>
          <w:rFonts w:ascii="Angsana News" w:hAnsi="Angsana News" w:cs="Angsana News"/>
          <w:sz w:val="32"/>
          <w:szCs w:val="32"/>
        </w:rPr>
        <w:t>triacylglycerols</w:t>
      </w:r>
      <w:proofErr w:type="spellEnd"/>
      <w:r w:rsidRPr="00170C8A">
        <w:rPr>
          <w:rFonts w:ascii="Angsana News" w:hAnsi="Angsana News" w:cs="Angsana News"/>
          <w:sz w:val="32"/>
          <w:szCs w:val="32"/>
        </w:rPr>
        <w:t xml:space="preserve"> and phospholipids. </w:t>
      </w:r>
    </w:p>
    <w:p w:rsid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 xml:space="preserve">Q. Are there any side </w:t>
      </w:r>
      <w:proofErr w:type="gramStart"/>
      <w:r w:rsidRPr="00170C8A">
        <w:rPr>
          <w:rFonts w:ascii="Angsana News" w:hAnsi="Angsana News" w:cs="Angsana News"/>
          <w:sz w:val="32"/>
          <w:szCs w:val="32"/>
        </w:rPr>
        <w:t>effects ?</w:t>
      </w:r>
      <w:proofErr w:type="gramEnd"/>
    </w:p>
    <w:p w:rsid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>A. There are no known side effects.</w:t>
      </w:r>
    </w:p>
    <w:p w:rsidR="001F716B" w:rsidRPr="00170C8A" w:rsidRDefault="001F716B" w:rsidP="00E10D4F">
      <w:pPr>
        <w:jc w:val="both"/>
        <w:rPr>
          <w:rFonts w:ascii="Angsana News" w:hAnsi="Angsana News" w:cs="Angsana News"/>
          <w:sz w:val="32"/>
          <w:szCs w:val="32"/>
        </w:rPr>
      </w:pPr>
    </w:p>
    <w:p w:rsidR="004B3E9B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 xml:space="preserve">Q. Can I increase my daily dosage? </w:t>
      </w:r>
    </w:p>
    <w:p w:rsidR="00176EEF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>A. Yes, Increasing the dosage further may offer added benefits.</w:t>
      </w:r>
    </w:p>
    <w:p w:rsidR="00170C8A" w:rsidRPr="00170C8A" w:rsidRDefault="00170C8A" w:rsidP="00E10D4F">
      <w:pPr>
        <w:jc w:val="both"/>
        <w:rPr>
          <w:rFonts w:ascii="Angsana News" w:hAnsi="Angsana News" w:cs="Angsana News"/>
          <w:sz w:val="32"/>
          <w:szCs w:val="32"/>
        </w:rPr>
      </w:pPr>
    </w:p>
    <w:p w:rsidR="004B3E9B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 xml:space="preserve">Q. How long will it take before I see results? </w:t>
      </w:r>
    </w:p>
    <w:p w:rsidR="00CC59E2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 xml:space="preserve">A. Shirayaki is a progressive program and results will vary from person to person. Users have reported beneficial results within the first 4 weeks. This depends on the individual’s age, weight and metabolic rate. For optimum results, use for three months. To maintain on-going benefits, continue at the same dosage. </w:t>
      </w:r>
    </w:p>
    <w:p w:rsidR="00176EEF" w:rsidRPr="00170C8A" w:rsidRDefault="00176EEF" w:rsidP="00E10D4F">
      <w:pPr>
        <w:jc w:val="both"/>
        <w:rPr>
          <w:rFonts w:ascii="Angsana News" w:hAnsi="Angsana News" w:cs="Angsana News"/>
          <w:sz w:val="32"/>
          <w:szCs w:val="32"/>
        </w:rPr>
      </w:pPr>
    </w:p>
    <w:p w:rsidR="004B3E9B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lastRenderedPageBreak/>
        <w:t xml:space="preserve">Q. Does taking Shirayaki cause weight </w:t>
      </w:r>
      <w:proofErr w:type="gramStart"/>
      <w:r w:rsidRPr="00170C8A">
        <w:rPr>
          <w:rFonts w:ascii="Angsana News" w:hAnsi="Angsana News" w:cs="Angsana News"/>
          <w:sz w:val="32"/>
          <w:szCs w:val="32"/>
        </w:rPr>
        <w:t>gain ?</w:t>
      </w:r>
      <w:proofErr w:type="gramEnd"/>
    </w:p>
    <w:p w:rsidR="004B3E9B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  <w:r w:rsidRPr="00170C8A">
        <w:rPr>
          <w:rFonts w:ascii="Angsana News" w:hAnsi="Angsana News" w:cs="Angsana News"/>
          <w:sz w:val="32"/>
          <w:szCs w:val="32"/>
        </w:rPr>
        <w:t xml:space="preserve">A. No as Shirayaki is free from sugar &amp; it is further entrenched with L-Carnitine L-Tartrate to improve the burning of fat. </w:t>
      </w:r>
    </w:p>
    <w:p w:rsidR="004B3E9B" w:rsidRPr="00170C8A" w:rsidRDefault="004B3E9B" w:rsidP="00E10D4F">
      <w:pPr>
        <w:jc w:val="both"/>
        <w:rPr>
          <w:rFonts w:ascii="Angsana News" w:hAnsi="Angsana News" w:cs="Angsana News"/>
          <w:sz w:val="32"/>
          <w:szCs w:val="32"/>
        </w:rPr>
      </w:pPr>
    </w:p>
    <w:sectPr w:rsidR="004B3E9B" w:rsidRPr="00170C8A" w:rsidSect="00565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0D66"/>
    <w:multiLevelType w:val="hybridMultilevel"/>
    <w:tmpl w:val="766E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47B25"/>
    <w:multiLevelType w:val="hybridMultilevel"/>
    <w:tmpl w:val="DC22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9B"/>
    <w:rsid w:val="000706C8"/>
    <w:rsid w:val="00127C59"/>
    <w:rsid w:val="00170C8A"/>
    <w:rsid w:val="00176EEF"/>
    <w:rsid w:val="001E7F82"/>
    <w:rsid w:val="001F716B"/>
    <w:rsid w:val="002A3380"/>
    <w:rsid w:val="002A48D2"/>
    <w:rsid w:val="002F68A1"/>
    <w:rsid w:val="003F3950"/>
    <w:rsid w:val="004029FF"/>
    <w:rsid w:val="00431D3F"/>
    <w:rsid w:val="00447CEB"/>
    <w:rsid w:val="004B3E9B"/>
    <w:rsid w:val="00565040"/>
    <w:rsid w:val="005D783B"/>
    <w:rsid w:val="00737A66"/>
    <w:rsid w:val="007C3739"/>
    <w:rsid w:val="008016EC"/>
    <w:rsid w:val="00824501"/>
    <w:rsid w:val="008828D2"/>
    <w:rsid w:val="009D1ABA"/>
    <w:rsid w:val="00A8716B"/>
    <w:rsid w:val="00A915EE"/>
    <w:rsid w:val="00AB5210"/>
    <w:rsid w:val="00AD50E2"/>
    <w:rsid w:val="00B409D3"/>
    <w:rsid w:val="00C61C2C"/>
    <w:rsid w:val="00CB690B"/>
    <w:rsid w:val="00CC59E2"/>
    <w:rsid w:val="00D128AC"/>
    <w:rsid w:val="00DA5D93"/>
    <w:rsid w:val="00E0010E"/>
    <w:rsid w:val="00E10D4F"/>
    <w:rsid w:val="00EB2627"/>
    <w:rsid w:val="00F40CFE"/>
    <w:rsid w:val="00F60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E9B"/>
    <w:pPr>
      <w:ind w:left="720"/>
      <w:contextualSpacing/>
    </w:pPr>
  </w:style>
  <w:style w:type="character" w:customStyle="1" w:styleId="st1">
    <w:name w:val="st1"/>
    <w:basedOn w:val="DefaultParagraphFont"/>
    <w:rsid w:val="00F60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E9B"/>
    <w:pPr>
      <w:ind w:left="720"/>
      <w:contextualSpacing/>
    </w:pPr>
  </w:style>
  <w:style w:type="character" w:customStyle="1" w:styleId="st1">
    <w:name w:val="st1"/>
    <w:basedOn w:val="DefaultParagraphFont"/>
    <w:rsid w:val="00F60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Paweena Wongprad</cp:lastModifiedBy>
  <cp:revision>3</cp:revision>
  <dcterms:created xsi:type="dcterms:W3CDTF">2015-11-30T02:59:00Z</dcterms:created>
  <dcterms:modified xsi:type="dcterms:W3CDTF">2015-12-14T03:20:00Z</dcterms:modified>
</cp:coreProperties>
</file>